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B3B04E" w:rsidR="0061148E" w:rsidRPr="009231D2" w:rsidRDefault="009626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1135" w:rsidR="0061148E" w:rsidRPr="009231D2" w:rsidRDefault="009626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5BBA1" w:rsidR="00B87ED3" w:rsidRPr="00944D28" w:rsidRDefault="0096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EBE56" w:rsidR="00B87ED3" w:rsidRPr="00944D28" w:rsidRDefault="0096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75D30" w:rsidR="00B87ED3" w:rsidRPr="00944D28" w:rsidRDefault="0096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95752" w:rsidR="00B87ED3" w:rsidRPr="00944D28" w:rsidRDefault="0096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68E97" w:rsidR="00B87ED3" w:rsidRPr="00944D28" w:rsidRDefault="0096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807ED" w:rsidR="00B87ED3" w:rsidRPr="00944D28" w:rsidRDefault="0096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78B2B" w:rsidR="00B87ED3" w:rsidRPr="00944D28" w:rsidRDefault="0096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40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4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5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4D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33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B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57C80" w:rsidR="00B87ED3" w:rsidRPr="00944D28" w:rsidRDefault="0096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D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49D0" w:rsidR="00B87ED3" w:rsidRPr="00944D28" w:rsidRDefault="00962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09AF6" w:rsidR="00B87ED3" w:rsidRPr="00944D28" w:rsidRDefault="0096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94E61" w:rsidR="00B87ED3" w:rsidRPr="00944D28" w:rsidRDefault="0096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3EBF7" w:rsidR="00B87ED3" w:rsidRPr="00944D28" w:rsidRDefault="0096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3E456" w:rsidR="00B87ED3" w:rsidRPr="00944D28" w:rsidRDefault="0096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0D476" w:rsidR="00B87ED3" w:rsidRPr="00944D28" w:rsidRDefault="0096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41461" w:rsidR="00B87ED3" w:rsidRPr="00944D28" w:rsidRDefault="0096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93906" w:rsidR="00B87ED3" w:rsidRPr="00944D28" w:rsidRDefault="0096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15D97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5AA8F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D098C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58BA5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CB29D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82B23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58634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77AB9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8647E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0C506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E5633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7B4A8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1D7D6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B1E2E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B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DE1F2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2353F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BCBC9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1135E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42F3B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4C831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B61F8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3B1B07" w:rsidR="00B87ED3" w:rsidRPr="00944D28" w:rsidRDefault="0096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A2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63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1C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A7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30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ED2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8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7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3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26A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