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EC7188" w:rsidR="0061148E" w:rsidRPr="009231D2" w:rsidRDefault="00C65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29BA" w:rsidR="0061148E" w:rsidRPr="009231D2" w:rsidRDefault="00C65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D5D51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7A7C9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2863A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523E4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F29E6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BD1B4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BD8F5" w:rsidR="00B87ED3" w:rsidRPr="00944D28" w:rsidRDefault="00C6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9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7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F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F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B3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8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ECCE9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E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7F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9A94F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6B770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A64DC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9338C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A9D3B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9DB40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24D0A" w:rsidR="00B87ED3" w:rsidRPr="00944D28" w:rsidRDefault="00C6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4810" w:rsidR="00B87ED3" w:rsidRPr="00944D28" w:rsidRDefault="00C6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D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DAD62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E437A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4085D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36979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7A202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BFB71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3146C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9D25C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D25E3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743DA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E38BD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EBC2D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7B6D0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9180C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BC398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E1F09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390C4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89E0B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0BC20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70360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FAF72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D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1E642D" w:rsidR="00B87ED3" w:rsidRPr="00944D28" w:rsidRDefault="00C6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70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3C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27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7C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0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65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5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2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E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4B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