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A416" w:rsidR="0061148E" w:rsidRPr="0035681E" w:rsidRDefault="00A966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19009" w:rsidR="0061148E" w:rsidRPr="0035681E" w:rsidRDefault="00A966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1C360" w:rsidR="00CD0676" w:rsidRPr="00944D28" w:rsidRDefault="00A96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149AB" w:rsidR="00CD0676" w:rsidRPr="00944D28" w:rsidRDefault="00A96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5AF7E" w:rsidR="00CD0676" w:rsidRPr="00944D28" w:rsidRDefault="00A96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5CAD5" w:rsidR="00CD0676" w:rsidRPr="00944D28" w:rsidRDefault="00A96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7EEEC" w:rsidR="00CD0676" w:rsidRPr="00944D28" w:rsidRDefault="00A96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587DD" w:rsidR="00CD0676" w:rsidRPr="00944D28" w:rsidRDefault="00A96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26FD7" w:rsidR="00CD0676" w:rsidRPr="00944D28" w:rsidRDefault="00A966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6AE8E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E889D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CBE66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816CB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DA03D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7FCB4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4B76A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1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9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6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D5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6EFC3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277E3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7B904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F193E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51F46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715F6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71163" w:rsidR="00B87ED3" w:rsidRPr="00944D28" w:rsidRDefault="00A9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1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43D52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D25B6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4304C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8086E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B111B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ED677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505A2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F975D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4B0F0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A1594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C0EA7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15447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04F9F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D959F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A4496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AF6D7" w:rsidR="00B87ED3" w:rsidRPr="00944D28" w:rsidRDefault="00A9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5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E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3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0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F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6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