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F779" w:rsidR="0061148E" w:rsidRPr="0035681E" w:rsidRDefault="009D0F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C2B11" w:rsidR="0061148E" w:rsidRPr="0035681E" w:rsidRDefault="009D0F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BEC76" w:rsidR="00CD0676" w:rsidRPr="00944D28" w:rsidRDefault="009D0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BCAAB" w:rsidR="00CD0676" w:rsidRPr="00944D28" w:rsidRDefault="009D0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D808F" w:rsidR="00CD0676" w:rsidRPr="00944D28" w:rsidRDefault="009D0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E941D0" w:rsidR="00CD0676" w:rsidRPr="00944D28" w:rsidRDefault="009D0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DF6E2" w:rsidR="00CD0676" w:rsidRPr="00944D28" w:rsidRDefault="009D0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39862" w:rsidR="00CD0676" w:rsidRPr="00944D28" w:rsidRDefault="009D0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7202A" w:rsidR="00CD0676" w:rsidRPr="00944D28" w:rsidRDefault="009D0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E0E7E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76CFF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2D4A6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CFDF3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22ABC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CDB0D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FBEB4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0F7E4" w:rsidR="00B87ED3" w:rsidRPr="00944D28" w:rsidRDefault="009D0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7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D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2A310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62F35E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0885F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DC3CB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29546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E7B28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DFF51" w:rsidR="00B87ED3" w:rsidRPr="00944D28" w:rsidRDefault="009D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6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6D150" w:rsidR="00B87ED3" w:rsidRPr="00944D28" w:rsidRDefault="009D0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5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70665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591A2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264CF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F376C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0BFC5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F2851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A8D31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D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E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9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C684C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D9D4B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3F1B9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114F5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88429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5F1E4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2FF07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D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D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3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E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8EB4A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D7D84" w:rsidR="00B87ED3" w:rsidRPr="00944D28" w:rsidRDefault="009D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71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F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A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9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89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5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D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C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F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