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4F85" w:rsidR="0061148E" w:rsidRPr="0035681E" w:rsidRDefault="006736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E2882" w:rsidR="0061148E" w:rsidRPr="0035681E" w:rsidRDefault="006736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396FF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03E25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88AC25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60D14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610FD5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046EDD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78145" w:rsidR="00CD0676" w:rsidRPr="00944D28" w:rsidRDefault="006736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E56E6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5DF2C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76F66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8E315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34198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16688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50DBE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8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F5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9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C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8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CD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1921A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781CBB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66EEE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833B9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966DB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BA9F8D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EEC5D" w:rsidR="00B87ED3" w:rsidRPr="00944D28" w:rsidRDefault="00673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25B0D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754DB5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99900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39F786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1DEE8E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5B298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340FA8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84CD" w:rsidR="00B87ED3" w:rsidRPr="00944D28" w:rsidRDefault="00673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E5C68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0FBAE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E4DDE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F0AD9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2BE90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8F6BA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923B72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F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E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98E7B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9B6E8" w:rsidR="00B87ED3" w:rsidRPr="00944D28" w:rsidRDefault="00673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AC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A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CD3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3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1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A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4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0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6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2022-10-20T04:00:00.0000000Z</dcterms:modified>
</coreProperties>
</file>