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6FCE" w:rsidR="0061148E" w:rsidRPr="0035681E" w:rsidRDefault="001B7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75B6" w:rsidR="0061148E" w:rsidRPr="0035681E" w:rsidRDefault="001B7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5220D" w:rsidR="00CD0676" w:rsidRPr="00944D28" w:rsidRDefault="001B7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9A6E1" w:rsidR="00CD0676" w:rsidRPr="00944D28" w:rsidRDefault="001B7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1AA70" w:rsidR="00CD0676" w:rsidRPr="00944D28" w:rsidRDefault="001B7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BE170" w:rsidR="00CD0676" w:rsidRPr="00944D28" w:rsidRDefault="001B7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E9F4A" w:rsidR="00CD0676" w:rsidRPr="00944D28" w:rsidRDefault="001B7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55AFE" w:rsidR="00CD0676" w:rsidRPr="00944D28" w:rsidRDefault="001B7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CBA1B" w:rsidR="00CD0676" w:rsidRPr="00944D28" w:rsidRDefault="001B7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0921E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FC736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6374A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688E0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566D4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6FA70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40309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A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3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2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4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0563D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C7DAF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BB96E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CEC6F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D34D6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A7E1E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D5ED2" w:rsidR="00B87ED3" w:rsidRPr="00944D28" w:rsidRDefault="001B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AF294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A46FE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9590E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F402E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64283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2E8AF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F84DF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2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255AA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FCBB8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DABCF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18566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D4310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5EBCB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B564B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C4B3E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69749" w:rsidR="00B87ED3" w:rsidRPr="00944D28" w:rsidRDefault="001B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0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D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F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E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10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D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