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7FEE" w:rsidR="0061148E" w:rsidRPr="0035681E" w:rsidRDefault="00730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00DE" w:rsidR="0061148E" w:rsidRPr="0035681E" w:rsidRDefault="00730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C769B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3813F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ACBB0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D2BED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D68A2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2D1A2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5C131" w:rsidR="00CD0676" w:rsidRPr="00944D28" w:rsidRDefault="0073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3EA59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52E20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4D681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EB417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A8A8E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D676E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1B6B0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2BEA" w:rsidR="00B87ED3" w:rsidRPr="00944D28" w:rsidRDefault="00730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5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F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2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3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BDBAE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609CE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F6125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58A77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E5CF3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BF499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2BDE8" w:rsidR="00B87ED3" w:rsidRPr="00944D28" w:rsidRDefault="0073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A3526" w:rsidR="00B87ED3" w:rsidRPr="00944D28" w:rsidRDefault="0073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3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BF5BF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FA207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188D1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14F0D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54ACE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58809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BF2DA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F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187DC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14419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1B8BC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B8534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B3DDA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11CC1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6E977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1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2C40A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8B9D5" w:rsidR="00B87ED3" w:rsidRPr="00944D28" w:rsidRDefault="0073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4A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B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4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6C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C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E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