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644E" w:rsidR="0061148E" w:rsidRPr="0035681E" w:rsidRDefault="007E1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C8101" w:rsidR="0061148E" w:rsidRPr="0035681E" w:rsidRDefault="007E1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35859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83301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FA4AA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F3A59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2D288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2DF23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F797F" w:rsidR="00CD0676" w:rsidRPr="00944D28" w:rsidRDefault="007E1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2BD6B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9B595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3E509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EBA82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5EEA4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8013C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2D28A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22BE" w:rsidR="00B87ED3" w:rsidRPr="00944D28" w:rsidRDefault="007E1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E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9CB1F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C93EA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04553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E37A1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67B92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668AB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48598" w:rsidR="00B87ED3" w:rsidRPr="00944D28" w:rsidRDefault="007E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F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41C3B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20E28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28445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A14D7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AB9EA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8AE49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0FAF8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B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D2E10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FDE93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04670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56D41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BD7DD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E577A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68A6B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83198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25FBE" w:rsidR="00B87ED3" w:rsidRPr="00944D28" w:rsidRDefault="007E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9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3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6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4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2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F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