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DB5B" w:rsidR="0061148E" w:rsidRPr="0035681E" w:rsidRDefault="00C44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77ED" w:rsidR="0061148E" w:rsidRPr="0035681E" w:rsidRDefault="00C44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F8FBA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9FB69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42240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9D6A4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BD3B9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0C5D1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95DB9" w:rsidR="00CD0676" w:rsidRPr="00944D28" w:rsidRDefault="00C4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F03F6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189C7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292F0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97D21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547EA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0AB26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43DDF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1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6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8A0D0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04F13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12E42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B88E7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768B6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4F4EA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4DB16" w:rsidR="00B87ED3" w:rsidRPr="00944D28" w:rsidRDefault="00C4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CB32F" w:rsidR="00B87ED3" w:rsidRPr="00944D28" w:rsidRDefault="00C4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8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09837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9A128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422AD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010FA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7FB24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8FB39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60D69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C31B9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4F644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A8B82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BBAAD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6B641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F403B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34A33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8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6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5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4B450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B4D2B" w:rsidR="00B87ED3" w:rsidRPr="00944D28" w:rsidRDefault="00C4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0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B1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1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6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0F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CB570" w:rsidR="00B87ED3" w:rsidRPr="00944D28" w:rsidRDefault="00C44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E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4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