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C402" w:rsidR="0061148E" w:rsidRPr="0035681E" w:rsidRDefault="000B6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EB852" w:rsidR="0061148E" w:rsidRPr="0035681E" w:rsidRDefault="000B6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2AA2EE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FB36A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9B17B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C5F7E3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1BD1A1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4B4E0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0885F4" w:rsidR="00CD0676" w:rsidRPr="00944D28" w:rsidRDefault="000B6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BD576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5C6F48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583B5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BA7C14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0FFD6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B54A4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C550A7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5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8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D5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236A3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90A19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76375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193AA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14C44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02373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9DD60" w:rsidR="00B87ED3" w:rsidRPr="00944D28" w:rsidRDefault="000B6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5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7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E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5039D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56B36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753EC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80D15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FE4F5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7DEB7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DAB74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B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7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7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2E6E9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35B0A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6B5CC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F50A4F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5EE28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32019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9734F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8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9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3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9F2F6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86F1A" w:rsidR="00B87ED3" w:rsidRPr="00944D28" w:rsidRDefault="000B6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35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AF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6C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30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03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7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4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2022-10-20T19:09:00.0000000Z</dcterms:modified>
</coreProperties>
</file>