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1833" w:rsidR="0061148E" w:rsidRPr="0035681E" w:rsidRDefault="009557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1FAF" w:rsidR="0061148E" w:rsidRPr="0035681E" w:rsidRDefault="009557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7FE1E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0E9B0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E48E4E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5E461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4036CE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EBA22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B367D" w:rsidR="00CD0676" w:rsidRPr="00944D28" w:rsidRDefault="009557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7177C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CCF5EB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05D139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8119D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DFE0D6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330432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84954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BE35B" w:rsidR="00B87ED3" w:rsidRPr="00944D28" w:rsidRDefault="00955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70259" w:rsidR="00B87ED3" w:rsidRPr="00944D28" w:rsidRDefault="00955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81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8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4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1D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171E3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413DF4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69CA7D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1B067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7A057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A834BC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19B42" w:rsidR="00B87ED3" w:rsidRPr="00944D28" w:rsidRDefault="00955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9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E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D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3DD62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9002F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EB5770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B7A0D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1FEEB8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3D3C50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277F46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0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8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5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F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A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F130B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40EBD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2CB8C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D742AC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730AC0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2FCFB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13C6A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A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7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5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F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FA7BAB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5B3C2" w:rsidR="00B87ED3" w:rsidRPr="00944D28" w:rsidRDefault="00955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A2B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F7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68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6E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5F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7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D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C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F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0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5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57B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