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E696F2" w:rsidR="005154E2" w:rsidRPr="0068293E" w:rsidRDefault="00921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BF1752" w:rsidR="0068293E" w:rsidRPr="0068293E" w:rsidRDefault="00921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E7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FB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8E98F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086E8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04A5B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82F16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E9240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F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1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4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1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3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D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07198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E6B68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487C1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5648F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8DFF7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84209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F8E4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2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B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8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F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4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A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6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7DA32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DF85C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338DE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F6BEF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A3A43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507A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2A871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A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D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9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C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9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8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4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C0CB5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2004B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99954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5AF32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232FA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7D626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7AE9B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0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2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B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E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A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79553" w:rsidR="001835FB" w:rsidRPr="00DA1511" w:rsidRDefault="00921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A53E3" w:rsidR="001835FB" w:rsidRPr="00DA1511" w:rsidRDefault="00921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8B9A8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3C993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3273F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16BC9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BC621" w:rsidR="009A6C64" w:rsidRPr="00730585" w:rsidRDefault="0092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DC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0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7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8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5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0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C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D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7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A4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