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F0712D" w:rsidR="005154E2" w:rsidRPr="0068293E" w:rsidRDefault="00D85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FD5CD5" w:rsidR="0068293E" w:rsidRPr="0068293E" w:rsidRDefault="00D85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F2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AE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D8A64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CDD6E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4C224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BA655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A7E0D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0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5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3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7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8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8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2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7C27F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2FDD6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7C03D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F2CCB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B4DE6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D1091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39E81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D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0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6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6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8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1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4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8C73C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F40D9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047CC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D36E5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B362E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055A6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3CE9A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0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7A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F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F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A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2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9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18911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4A1E7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F84AD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E936F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321AA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BB2DC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4E6DF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4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3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1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A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F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D32BA" w:rsidR="001835FB" w:rsidRPr="00DA1511" w:rsidRDefault="00D85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EA5A6" w:rsidR="001835FB" w:rsidRPr="00DA1511" w:rsidRDefault="00D85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4199A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11AC6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19FF9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7569C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F9702" w:rsidR="009A6C64" w:rsidRPr="00730585" w:rsidRDefault="00D8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D6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9D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6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C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2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2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71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C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6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77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