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7E882B" w:rsidR="005154E2" w:rsidRPr="0068293E" w:rsidRDefault="006649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596CA3" w:rsidR="0068293E" w:rsidRPr="0068293E" w:rsidRDefault="006649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99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44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819EE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BA3FE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E93F4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797F1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CF0E7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A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91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7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F1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E9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CB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2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826D1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631C8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2E56B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D2DF7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41850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C4A3D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5FAE5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6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0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8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9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5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8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7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12146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2008B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4619D7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39CC2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A066F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3C568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FAAF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6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B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A3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1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5C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F8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5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797E3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C07ED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1746DD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DAB3D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7248C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E9CD2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FDB76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A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9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6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E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1F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0F1C0" w:rsidR="001835FB" w:rsidRPr="00DA1511" w:rsidRDefault="00664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0DA74" w:rsidR="001835FB" w:rsidRPr="00DA1511" w:rsidRDefault="006649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0A653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0067D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9D6FA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CD043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ADD40" w:rsidR="009A6C64" w:rsidRPr="00730585" w:rsidRDefault="00664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21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B6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9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5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9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E8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6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7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7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9F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