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AC59AB" w:rsidR="005154E2" w:rsidRPr="0068293E" w:rsidRDefault="005A72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E38826" w:rsidR="0068293E" w:rsidRPr="0068293E" w:rsidRDefault="005A72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A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60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49B2C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50654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DAC2B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82FA7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47929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3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D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1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0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2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8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8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62881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05446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D42F5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BF6F5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2FCF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07C61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EFBDD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C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D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E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E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C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0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1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DCDE4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22544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ABEC5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46464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97EE3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0276A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1F01E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0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C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5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C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5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4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5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CDC2E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06A81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15CC3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47727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82CAB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9D335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8BD3C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7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2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0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B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F7138" w:rsidR="001835FB" w:rsidRPr="00DA1511" w:rsidRDefault="005A7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818FA" w:rsidR="001835FB" w:rsidRPr="00DA1511" w:rsidRDefault="005A7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B256D" w:rsidR="001835FB" w:rsidRPr="00DA1511" w:rsidRDefault="005A7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2BA5B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E3A02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3BDF7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E15B2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2015" w:rsidR="009A6C64" w:rsidRPr="00730585" w:rsidRDefault="005A7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79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10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4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4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B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3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769EE" w:rsidR="001835FB" w:rsidRPr="00DA1511" w:rsidRDefault="005A7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1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6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27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