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D50563" w:rsidR="005154E2" w:rsidRPr="0068293E" w:rsidRDefault="00635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B9FA7C" w:rsidR="0068293E" w:rsidRPr="0068293E" w:rsidRDefault="00635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B2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B2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FF049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CC9F6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88BA4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4457B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62801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3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C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2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C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1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A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9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97B44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7BCCB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C9E3A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79290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7BA41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136E8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6DED6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A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2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E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E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1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4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F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2D4CE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CBD84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3DD28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D75B5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D65A0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10DCB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6D187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A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F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8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9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0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B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0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AF6DC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5DFF4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3D856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CE8B3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0EAC4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7867F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6A533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D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D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F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7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B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A1F80" w:rsidR="001835FB" w:rsidRPr="00DA1511" w:rsidRDefault="00635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C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1F2F3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09F36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332D4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EE31C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69CA8" w:rsidR="009A6C64" w:rsidRPr="00730585" w:rsidRDefault="0063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FE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11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2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8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1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B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4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7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8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5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C3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