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C194E5" w:rsidR="005154E2" w:rsidRPr="0068293E" w:rsidRDefault="00370D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6133C6" w:rsidR="0068293E" w:rsidRPr="0068293E" w:rsidRDefault="00370D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B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54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AFFD3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0D56F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9C78F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F0802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D8768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8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3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152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8C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97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3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40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1C001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1DB09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5029C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27451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C5E2D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5061E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FDF0B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F8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C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1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5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5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8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C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091AE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E8B3B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78E1F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9A8E1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E2ADC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94DE6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8AFE6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1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0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4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0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E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E6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1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A5104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FB8FC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DAC6F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FEABB4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D0B04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07DD7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992CA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52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8A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D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D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C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068AD" w:rsidR="001835FB" w:rsidRPr="00DA1511" w:rsidRDefault="00370D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3F5AF" w:rsidR="001835FB" w:rsidRPr="00DA1511" w:rsidRDefault="00370D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561E0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18690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FE6DF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E34DB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C790A" w:rsidR="009A6C64" w:rsidRPr="00730585" w:rsidRDefault="00370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DF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02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8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4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8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E7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C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6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2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70D2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