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B0A4ED" w:rsidR="005154E2" w:rsidRPr="0068293E" w:rsidRDefault="00F96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2FF78A" w:rsidR="0068293E" w:rsidRPr="0068293E" w:rsidRDefault="00F96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851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97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C9E4D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19CD9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92A226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D311C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5E99D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A4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0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1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B2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63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1C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FF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5C8A5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6E429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5BE4E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05FB25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51F3A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0C5FC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8639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F4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8BA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2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80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6B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82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306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E012C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706FB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19BC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891B3F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38B52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06E25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D06D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F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43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0F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74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48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9E6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B6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BC63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92C7B7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54468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0B478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C7E21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0BFE02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92A78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F3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04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21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84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1F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46C0C" w:rsidR="001835FB" w:rsidRPr="00DA1511" w:rsidRDefault="00F96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F1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547C6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77FC57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31CAD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92E79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7D842" w:rsidR="009A6C64" w:rsidRPr="00730585" w:rsidRDefault="00F96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F9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FA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F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85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2F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8A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02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7A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8EF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6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96ECF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