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BE370F" w:rsidR="00364DA6" w:rsidRPr="00364DA6" w:rsidRDefault="003E741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FFF476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8B89A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2F3EF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A0C29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372D0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BFCE4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3AF01" w:rsidR="00CD095D" w:rsidRPr="00C859CC" w:rsidRDefault="003E741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D716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9F80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78D58" w:rsidR="003149D6" w:rsidRPr="00C859CC" w:rsidRDefault="003E741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36162" w:rsidR="003149D6" w:rsidRPr="00C859CC" w:rsidRDefault="003E741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F803FC" w:rsidR="003149D6" w:rsidRPr="00C859CC" w:rsidRDefault="003E741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58197F" w:rsidR="003149D6" w:rsidRPr="00C859CC" w:rsidRDefault="003E741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82FA3" w:rsidR="003149D6" w:rsidRPr="00C859CC" w:rsidRDefault="003E741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6F49D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38C702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DA622A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C5BBA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5BD93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4D6E0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3D852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6933C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26DB2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4B00A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9E815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BF423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7938F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8C061" w:rsidR="003149D6" w:rsidRPr="00C859CC" w:rsidRDefault="003E741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A4B58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F723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A22C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46944B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9F1C9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B84BD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D58EC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F62BC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06E641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FAE3E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FFEE8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24541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8137B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BB3C6" w:rsidR="003149D6" w:rsidRPr="00C859CC" w:rsidRDefault="003E741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FBB8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8BC456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8FC77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2D2F5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35786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4103A0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0CCB5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E3EF2F6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6B56365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EB7BC23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55DD8E3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DD70CAB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C57D435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39501AE" w:rsidR="003149D6" w:rsidRPr="00C859CC" w:rsidRDefault="003E741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FFBA1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7B2EBA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9B957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5640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E0DAEC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74BF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66E3C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8026BDF" w:rsidR="003149D6" w:rsidRPr="00C859CC" w:rsidRDefault="003E741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60C120" w:rsidR="003149D6" w:rsidRPr="00C859CC" w:rsidRDefault="003E741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6517598" w:rsidR="003149D6" w:rsidRPr="00C859CC" w:rsidRDefault="003E741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D84FFC" w:rsidR="003149D6" w:rsidRPr="00C859CC" w:rsidRDefault="003E741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98490C1" w:rsidR="003149D6" w:rsidRPr="00C859CC" w:rsidRDefault="003E741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08F4E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3EEC22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FF121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DDB7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E1951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58148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B230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AA76C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99B6C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E7414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