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D4708" w:rsidR="00380DB3" w:rsidRPr="0068293E" w:rsidRDefault="004E4B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3E77C" w:rsidR="00380DB3" w:rsidRPr="0068293E" w:rsidRDefault="004E4B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6FD1E" w:rsidR="00240DC4" w:rsidRPr="00B03D55" w:rsidRDefault="004E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363F0" w:rsidR="00240DC4" w:rsidRPr="00B03D55" w:rsidRDefault="004E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BB3BC" w:rsidR="00240DC4" w:rsidRPr="00B03D55" w:rsidRDefault="004E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E5470" w:rsidR="00240DC4" w:rsidRPr="00B03D55" w:rsidRDefault="004E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FB24F" w:rsidR="00240DC4" w:rsidRPr="00B03D55" w:rsidRDefault="004E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ED16A" w:rsidR="00240DC4" w:rsidRPr="00B03D55" w:rsidRDefault="004E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5C0E8" w:rsidR="00240DC4" w:rsidRPr="00B03D55" w:rsidRDefault="004E4B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44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5DF7C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9CA6F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EBD1A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CDEF8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83153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DAAD5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F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B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7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9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2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9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0BC91" w:rsidR="001835FB" w:rsidRPr="00DA1511" w:rsidRDefault="004E4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01CDB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9AE51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5C15C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BBBFA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BCA07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17D08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E3BE1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F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1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7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7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2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6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C1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BB539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7375B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12C02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ADF86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BC867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02CC1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A01B3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4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3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2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E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3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1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0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D9EC5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230AD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AF9CF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83555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800FE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DAB7C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8B9AB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0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2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E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2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C1360" w:rsidR="001835FB" w:rsidRPr="00DA1511" w:rsidRDefault="004E4B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8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7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2BFAA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EEF39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5D4EB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992A0" w:rsidR="009A6C64" w:rsidRPr="00730585" w:rsidRDefault="004E4B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F7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46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7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EF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C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6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A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4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B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BC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B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B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