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6889D" w:rsidR="00380DB3" w:rsidRPr="0068293E" w:rsidRDefault="001C3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4C2F2" w:rsidR="00380DB3" w:rsidRPr="0068293E" w:rsidRDefault="001C3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1674D" w:rsidR="00240DC4" w:rsidRPr="00B03D55" w:rsidRDefault="001C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43DDB" w:rsidR="00240DC4" w:rsidRPr="00B03D55" w:rsidRDefault="001C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700AB" w:rsidR="00240DC4" w:rsidRPr="00B03D55" w:rsidRDefault="001C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35E8D" w:rsidR="00240DC4" w:rsidRPr="00B03D55" w:rsidRDefault="001C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293D6" w:rsidR="00240DC4" w:rsidRPr="00B03D55" w:rsidRDefault="001C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AF213" w:rsidR="00240DC4" w:rsidRPr="00B03D55" w:rsidRDefault="001C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17322" w:rsidR="00240DC4" w:rsidRPr="00B03D55" w:rsidRDefault="001C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77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1AFC0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E7141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31709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39ABC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8FF98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C33D6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3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0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B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7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3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2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D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804D6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B34A8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549E4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292C8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6D8A3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1CD9D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73473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E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F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0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6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1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9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4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DEC66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CF0BD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F36D2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CB617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3DCDF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F969F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464B5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3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C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6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2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D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2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8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4EDC7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E4851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7E2CF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CA07D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892E4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F0A60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DD5BF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2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8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4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5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E809B" w:rsidR="001835FB" w:rsidRPr="00DA1511" w:rsidRDefault="001C3D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D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D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30A60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1FB4A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0D140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DEA5C" w:rsidR="009A6C64" w:rsidRPr="00730585" w:rsidRDefault="001C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06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AD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64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1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1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8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4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9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9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F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D2A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