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2B45B" w:rsidR="00380DB3" w:rsidRPr="0068293E" w:rsidRDefault="00670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0461F" w:rsidR="00380DB3" w:rsidRPr="0068293E" w:rsidRDefault="00670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9585B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7A85E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57DE2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09244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B4181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7501F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A3109" w:rsidR="00240DC4" w:rsidRPr="00B03D55" w:rsidRDefault="00670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E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2BD02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3BCC2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E28A4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9BBB5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CE0AD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E664B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C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9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D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A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2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4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7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42230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10CD3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96791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01F35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CCFD7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A827A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DC301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0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5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7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A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C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E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8B457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0546B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75C88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1B31A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DF940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32464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228EB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B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3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5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0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F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7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8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E08F7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94EF8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409A6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B9EFA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92A06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B7F7D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A73B8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A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7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3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E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3FEC2" w:rsidR="001835FB" w:rsidRPr="00DA1511" w:rsidRDefault="00670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6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14649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1C60A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6D39C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20142" w:rsidR="009A6C64" w:rsidRPr="00730585" w:rsidRDefault="00670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F5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A6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D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2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7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0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D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9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E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10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