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8C3C8" w:rsidR="00380DB3" w:rsidRPr="0068293E" w:rsidRDefault="00A02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BDD0E" w:rsidR="00380DB3" w:rsidRPr="0068293E" w:rsidRDefault="00A02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3A98C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4A21E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7C29F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AE200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5B8AB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C12C8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2F616" w:rsidR="00240DC4" w:rsidRPr="00B03D55" w:rsidRDefault="00A02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C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63465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729A0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7B6B2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36678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11DA0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DA4A0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B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4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4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8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E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A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1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95DD1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A0AC9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940BF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C6D00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523D0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7B45F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CCEE7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0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C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5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E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B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A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D633E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CAF33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C0C65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FEC7E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74EA3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A2E3D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C74B3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5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A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4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0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0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C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5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1FF41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81144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F938C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87ED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27AEB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ABBB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EC69C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A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B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6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CD2ED" w:rsidR="001835FB" w:rsidRPr="00DA1511" w:rsidRDefault="00A02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0ABB1" w:rsidR="001835FB" w:rsidRPr="00DA1511" w:rsidRDefault="00A02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6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719B4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9BB98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00AD6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4FA39" w:rsidR="009A6C64" w:rsidRPr="00730585" w:rsidRDefault="00A02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3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E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6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1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E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C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0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F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6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8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68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