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6738A" w:rsidR="00380DB3" w:rsidRPr="0068293E" w:rsidRDefault="00F24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B4806" w:rsidR="00380DB3" w:rsidRPr="0068293E" w:rsidRDefault="00F24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5F465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94FFA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B2EA1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DA6D2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10E1C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012D2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A3222" w:rsidR="00240DC4" w:rsidRPr="00B03D55" w:rsidRDefault="00F24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6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D38A3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E3236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2826E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2E522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854A6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A9AEE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1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2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9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2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D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4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6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41D49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4F7D1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4E64F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88010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D5FF0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F1201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EC9DA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4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3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4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5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6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2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480E4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74425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E626B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7E8BA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A6796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CE5F5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FE050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1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7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4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E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D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069E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5BFCF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06CD4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8B955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2F0CC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442DE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72D12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7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C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B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A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C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6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8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CEF60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6661C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050E6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70496" w:rsidR="009A6C64" w:rsidRPr="00730585" w:rsidRDefault="00F2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9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0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3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8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7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7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2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3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