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4FB3E" w:rsidR="00380DB3" w:rsidRPr="0068293E" w:rsidRDefault="002F7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89780" w:rsidR="00380DB3" w:rsidRPr="0068293E" w:rsidRDefault="002F7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82AD7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D42DA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C47AD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9666D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E29F4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3D452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F11AA" w:rsidR="00240DC4" w:rsidRPr="00B03D55" w:rsidRDefault="002F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8C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8057C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7F3A8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CFB0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95E30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25287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304A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5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7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B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F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4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7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973E6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1E62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AB8BC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E7E6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9C309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F19B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E49B2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0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7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D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5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B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D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50A2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7875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4012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45D8D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9FA02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E8E24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BB75A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2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F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0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5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F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5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C7C4F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9478C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C9C0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F2FB3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B54BB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2E7C2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F9CA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9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A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A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5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A1B92" w:rsidR="001835FB" w:rsidRPr="00DA1511" w:rsidRDefault="002F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D4D41" w:rsidR="001835FB" w:rsidRPr="00DA1511" w:rsidRDefault="002F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9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D3657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1A481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926A9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FDC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B6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3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5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5F4A9" w:rsidR="001835FB" w:rsidRPr="00DA1511" w:rsidRDefault="002F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4B0D6" w:rsidR="001835FB" w:rsidRPr="00DA1511" w:rsidRDefault="002F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D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3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2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7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D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F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