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62ADD9" w:rsidR="00380DB3" w:rsidRPr="0068293E" w:rsidRDefault="000E0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33FB75" w:rsidR="00380DB3" w:rsidRPr="0068293E" w:rsidRDefault="000E0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EC4E0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DC62E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4010E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3480C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EF3688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31EBE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BC48B" w:rsidR="00240DC4" w:rsidRPr="00B03D55" w:rsidRDefault="000E0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2A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C4CD9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C3A87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EFC50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4E218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54558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3555A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7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C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E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27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2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20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E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38C2DB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12C4F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EF9E4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9E821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EFE46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E17A8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C4486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8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51C4CE" w:rsidR="001835FB" w:rsidRPr="00DA1511" w:rsidRDefault="000E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856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B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FD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8E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D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5320C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58B75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863C0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8BB33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4268D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96DD5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379B1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DA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3F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F7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2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7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7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0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13B61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9C3C7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9CD86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7BCD9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9B9E3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6694E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59D29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FF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8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E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967D55" w:rsidR="001835FB" w:rsidRPr="00DA1511" w:rsidRDefault="000E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B9995" w:rsidR="001835FB" w:rsidRPr="00DA1511" w:rsidRDefault="000E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781787" w:rsidR="001835FB" w:rsidRPr="00DA1511" w:rsidRDefault="000E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AD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FC8B7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55DDEA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298E6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F49BB" w:rsidR="009A6C64" w:rsidRPr="00730585" w:rsidRDefault="000E0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E8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7B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73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3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E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F0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51E77" w:rsidR="001835FB" w:rsidRPr="00DA1511" w:rsidRDefault="000E0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A5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4A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4A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365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