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6FB0CC" w:rsidR="00380DB3" w:rsidRPr="0068293E" w:rsidRDefault="00794F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950A0" w:rsidR="00380DB3" w:rsidRPr="0068293E" w:rsidRDefault="00794F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FB799F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5DA85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E8E6F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423909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78A09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206FD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10F9E" w:rsidR="00240DC4" w:rsidRPr="00B03D55" w:rsidRDefault="00794F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6E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B0FBB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9D570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CE143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D6175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3AF7B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2C7EB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E3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7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A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0A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F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C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BA060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BD1F5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63EAF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E64FF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2873D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C3FA3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F8F6E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4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2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6F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75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B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2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E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C3797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49E6B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B56A5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81E4C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2AC09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9F718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52E71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D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E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7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F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2E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594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939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45CBC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6897D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85438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DA0A3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D2100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199B4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75C31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5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3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68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9A6AB" w:rsidR="001835FB" w:rsidRPr="00DA1511" w:rsidRDefault="00794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8A62B" w:rsidR="001835FB" w:rsidRPr="00DA1511" w:rsidRDefault="00794F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8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CEA12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3D81A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A6970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B7827" w:rsidR="009A6C64" w:rsidRPr="00730585" w:rsidRDefault="00794F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04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BA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6C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C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61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B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D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0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3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4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4F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4FB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