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1869F" w:rsidR="00380DB3" w:rsidRPr="0068293E" w:rsidRDefault="00FF6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1AA11" w:rsidR="00380DB3" w:rsidRPr="0068293E" w:rsidRDefault="00FF67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DF5A7" w:rsidR="00240DC4" w:rsidRPr="00B03D55" w:rsidRDefault="00FF6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8D3FD" w:rsidR="00240DC4" w:rsidRPr="00B03D55" w:rsidRDefault="00FF6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DC353" w:rsidR="00240DC4" w:rsidRPr="00B03D55" w:rsidRDefault="00FF6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60BD8" w:rsidR="00240DC4" w:rsidRPr="00B03D55" w:rsidRDefault="00FF6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16723" w:rsidR="00240DC4" w:rsidRPr="00B03D55" w:rsidRDefault="00FF6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79DA3" w:rsidR="00240DC4" w:rsidRPr="00B03D55" w:rsidRDefault="00FF6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3DA92" w:rsidR="00240DC4" w:rsidRPr="00B03D55" w:rsidRDefault="00FF6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63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EBCD8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88FFE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96323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E23D3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3AC03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FB6AC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1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F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8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D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1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A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A4ADF" w:rsidR="001835FB" w:rsidRPr="00DA1511" w:rsidRDefault="00FF6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CE46C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044E7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C96AC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57C97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16AAD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CB468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C1441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3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0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D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9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6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1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1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9C085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F5818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8B328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95872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A09AB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02A5C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DCA27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B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3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D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2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1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5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0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A76BE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8B9E4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1FE8D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27711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E1F16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DAAEF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E0594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A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0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F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E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2B3BA" w:rsidR="001835FB" w:rsidRPr="00DA1511" w:rsidRDefault="00FF6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573A9" w:rsidR="001835FB" w:rsidRPr="00DA1511" w:rsidRDefault="00FF6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8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C1005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A2919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9BE96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D42C1" w:rsidR="009A6C64" w:rsidRPr="00730585" w:rsidRDefault="00FF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58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3A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48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F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7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1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6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3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7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9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