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B0F98" w:rsidR="00380DB3" w:rsidRPr="0068293E" w:rsidRDefault="00753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5AE8D" w:rsidR="00380DB3" w:rsidRPr="0068293E" w:rsidRDefault="00753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BA0D1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06799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8E369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FC379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C1B90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90E11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A1CF3" w:rsidR="00240DC4" w:rsidRPr="00B03D55" w:rsidRDefault="00753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6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F3031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C4F33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B175F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701F2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A1315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1627A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8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8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7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C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2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A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B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E6FF4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D55FD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7F0D8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8F6DB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CF381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F00D5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EAD8F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9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8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F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3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6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F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5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C3113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D7655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9F7F1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B5567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273A2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2218F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21907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3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1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9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8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A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E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6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3677D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16D89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DA044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28E89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ADDD2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4EAF3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EE9D2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6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3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A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2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4D59E" w:rsidR="001835FB" w:rsidRPr="00DA1511" w:rsidRDefault="00753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D2A65" w:rsidR="001835FB" w:rsidRPr="00DA1511" w:rsidRDefault="00753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C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35945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AFB91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F5F8B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EDE98" w:rsidR="009A6C64" w:rsidRPr="00730585" w:rsidRDefault="00753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39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5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EA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4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1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1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E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C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1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4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34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