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EED68" w:rsidR="00380DB3" w:rsidRPr="0068293E" w:rsidRDefault="00D57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9F311" w:rsidR="00380DB3" w:rsidRPr="0068293E" w:rsidRDefault="00D57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CED6F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B3AE2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0DC5F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6B889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D6E03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C8F06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1B566" w:rsidR="00240DC4" w:rsidRPr="00B03D55" w:rsidRDefault="00D57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EA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F8404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854E3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AC0B1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204C2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6B29E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AC6F1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1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8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D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F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D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F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E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513AD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D3FA7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E810F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13326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F74B4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FD3FE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99692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0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F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9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4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C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4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2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A022E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2896A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5E82A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57AAB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592A8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C5434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52BCC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2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E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8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F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8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6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E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AD155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12A02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9E704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6C04B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33AD3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45267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0F975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D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5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0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02C0" w:rsidR="001835FB" w:rsidRPr="00DA1511" w:rsidRDefault="00D57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3F6B9" w:rsidR="001835FB" w:rsidRPr="00DA1511" w:rsidRDefault="00D57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A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F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806A6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292C8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269E6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FC1C3" w:rsidR="009A6C64" w:rsidRPr="00730585" w:rsidRDefault="00D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A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3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65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3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5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5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D956D" w:rsidR="001835FB" w:rsidRPr="00DA1511" w:rsidRDefault="00D57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F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B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1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27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