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04F03" w:rsidR="00380DB3" w:rsidRPr="0068293E" w:rsidRDefault="00D11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4D287" w:rsidR="00380DB3" w:rsidRPr="0068293E" w:rsidRDefault="00D11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480B0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D84FF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D31A1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9A7CE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B5217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62D8A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FE488" w:rsidR="00240DC4" w:rsidRPr="00B03D55" w:rsidRDefault="00D1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D6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6CB4A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B441C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2334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AD69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06A42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0EBA8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8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1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0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0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7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9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D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AD182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9B85E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B2ABA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2BE6E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8140E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8615F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48C96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4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2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2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0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6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C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2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2CFEF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A2876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E5A71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0512D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E0AFC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0CD0E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F767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F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F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0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6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8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7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3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3E128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9D6D9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BBBB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E223A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E551F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00FB0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FDCC2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1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3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3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EFDA8" w:rsidR="001835FB" w:rsidRPr="00DA1511" w:rsidRDefault="00D1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6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4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2ABB2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B5A4D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216D8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75690" w:rsidR="009A6C64" w:rsidRPr="00730585" w:rsidRDefault="00D1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31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1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1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4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C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5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C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7C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