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835DB" w:rsidR="00380DB3" w:rsidRPr="0068293E" w:rsidRDefault="00715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5772E" w:rsidR="00380DB3" w:rsidRPr="0068293E" w:rsidRDefault="00715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D6F36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DA997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68EE7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7D928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AB24E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6E518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629E3" w:rsidR="00240DC4" w:rsidRPr="00B03D55" w:rsidRDefault="0071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A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55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516AA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76807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1DD1F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55FFF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FA61D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0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2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3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E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C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0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4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7F173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EF968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E5E17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6A5F5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F3F91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5AF1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9EC59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6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2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C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9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6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8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C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646AF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94273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DE5AC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239A3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1A68E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7C60A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58CC9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2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7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0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A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F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5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C6E30" w:rsidR="001835FB" w:rsidRPr="00DA1511" w:rsidRDefault="0071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050CD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F6ACF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D9C4B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0A100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51AD7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407DA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6AC2E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8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1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1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D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3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59B88" w:rsidR="001835FB" w:rsidRPr="00DA1511" w:rsidRDefault="0071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29B31" w:rsidR="001835FB" w:rsidRPr="00DA1511" w:rsidRDefault="0071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71307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48AA0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2DD86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2B70C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BD8A2" w:rsidR="009A6C64" w:rsidRPr="00730585" w:rsidRDefault="0071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EB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E0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1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6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9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5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2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A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F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2C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