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2F7D1" w:rsidR="00380DB3" w:rsidRPr="0068293E" w:rsidRDefault="00DF7A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7CB395" w:rsidR="00380DB3" w:rsidRPr="0068293E" w:rsidRDefault="00DF7A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64CE6" w:rsidR="00240DC4" w:rsidRPr="00B03D55" w:rsidRDefault="00DF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53699C" w:rsidR="00240DC4" w:rsidRPr="00B03D55" w:rsidRDefault="00DF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ECDC75" w:rsidR="00240DC4" w:rsidRPr="00B03D55" w:rsidRDefault="00DF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C5BAA" w:rsidR="00240DC4" w:rsidRPr="00B03D55" w:rsidRDefault="00DF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8B8AA" w:rsidR="00240DC4" w:rsidRPr="00B03D55" w:rsidRDefault="00DF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9A3AF" w:rsidR="00240DC4" w:rsidRPr="00B03D55" w:rsidRDefault="00DF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87513" w:rsidR="00240DC4" w:rsidRPr="00B03D55" w:rsidRDefault="00DF7A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21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39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11425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8C629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35A55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86192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C51BB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A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6E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E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6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D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3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8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89E4C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E47F8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BCAB6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9589C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BE387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A1053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CDF58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D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B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C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9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4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1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0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6F1AF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AC6E4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AFF28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1FF80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9A445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AAB88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E66AF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2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C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B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3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F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3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6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456C5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010D4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E4D1F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D0B49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73D14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73CC7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56C51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1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2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1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6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E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E3B80" w:rsidR="001835FB" w:rsidRPr="00DA1511" w:rsidRDefault="00DF7A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887C9" w:rsidR="001835FB" w:rsidRPr="00DA1511" w:rsidRDefault="00DF7A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7C48D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918B9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199D5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A0C5D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10A1C" w:rsidR="009A6C64" w:rsidRPr="00730585" w:rsidRDefault="00DF7A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97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2B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C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6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7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9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D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7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F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7A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AEC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