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D0CF9" w:rsidR="00380DB3" w:rsidRPr="0068293E" w:rsidRDefault="00642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BAFAC" w:rsidR="00380DB3" w:rsidRPr="0068293E" w:rsidRDefault="00642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1FE2F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6D0A6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D5D4F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8F536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26651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8AA6E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8C1EA" w:rsidR="00240DC4" w:rsidRPr="00B03D55" w:rsidRDefault="00642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F4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A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4A3A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A75A6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C997C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C35C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2F102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2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D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7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8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8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4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09DA3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4335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4B0B6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F5011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4B2F2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11142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04723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C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3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B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F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1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F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3447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021E4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47724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2CC69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357BB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5CB4E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27B0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6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0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B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8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9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5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7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706A9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7A61B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8DA3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5A1BA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FAE95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BF9D5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0A052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C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8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A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9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946FC" w:rsidR="001835FB" w:rsidRPr="00DA1511" w:rsidRDefault="00642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3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038F3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E65D3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3B27C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DB7F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89910" w:rsidR="009A6C64" w:rsidRPr="00730585" w:rsidRDefault="006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C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10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5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3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9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4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E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1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C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