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7E2B5" w:rsidR="00380DB3" w:rsidRPr="0068293E" w:rsidRDefault="00646D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5A652" w:rsidR="00380DB3" w:rsidRPr="0068293E" w:rsidRDefault="00646D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EEA83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B7871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E3BEA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43327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B6F481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44CBBB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74865" w:rsidR="00240DC4" w:rsidRPr="00B03D55" w:rsidRDefault="00646D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A5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A7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FB508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711DB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D718C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0EC56B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1EA326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F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8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0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64C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9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B84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5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58C4F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6E077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C564B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72024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45285B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E6432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10D39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94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E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475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90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A2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6D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55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E6F7F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A1E48D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67E5A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131EA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BB084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B51FD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703B2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8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9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4A0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4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F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5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5A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F1011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6D881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B1797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11B8D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C7364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4BC8E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B6249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8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C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84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AA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3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5098E7" w:rsidR="001835FB" w:rsidRPr="00DA1511" w:rsidRDefault="00646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23494" w:rsidR="001835FB" w:rsidRPr="00DA1511" w:rsidRDefault="00646D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54B1D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0154C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4335D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BFC167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9D1E1" w:rsidR="009A6C64" w:rsidRPr="00730585" w:rsidRDefault="00646D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0A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0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F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DF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36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B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57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302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9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6D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6D3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