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CBA8C" w:rsidR="00380DB3" w:rsidRPr="0068293E" w:rsidRDefault="00933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A4487" w:rsidR="00380DB3" w:rsidRPr="0068293E" w:rsidRDefault="00933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1CFDB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815BD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4E4D4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7F87C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3503D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760E4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149EE" w:rsidR="00240DC4" w:rsidRPr="00B03D55" w:rsidRDefault="00933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3B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B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3B51D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6CA3B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D4AAB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CE744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82B8B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1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A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7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9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6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0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B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3B200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0E7AC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6FEFF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44A65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61548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19497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80E22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0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4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1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6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B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E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2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06C5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3D6C5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43872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00F91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58E6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0456E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F651D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6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2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6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2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8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4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6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F1E76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B851A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AF7AA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DC14D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911A0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CA3F4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5A6D7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0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E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D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6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875DA" w:rsidR="001835FB" w:rsidRPr="00DA1511" w:rsidRDefault="00933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E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7966C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A499E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40CAF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38CA1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2D580" w:rsidR="009A6C64" w:rsidRPr="00730585" w:rsidRDefault="00933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2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A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2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6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7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6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5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8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C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E4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