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1678E1" w:rsidR="00380DB3" w:rsidRPr="0068293E" w:rsidRDefault="00A22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FD460" w:rsidR="00380DB3" w:rsidRPr="0068293E" w:rsidRDefault="00A22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228B8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8406F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1246B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B9B25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70C6FF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84443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E765A5" w:rsidR="00240DC4" w:rsidRPr="00B03D55" w:rsidRDefault="00A22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30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CB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1DD18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3ADE7E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6D2DD5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0C426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56DD0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B5F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A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B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767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840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A1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2A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3EB6BB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97E17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AC8173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B4925A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D9F8C8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64105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8A241C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50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76E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F06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5F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2A0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C9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82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F823E7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09480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DB1FB5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31B86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51708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B6D451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D1815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62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7DD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5C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139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18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FC1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1C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501A0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C6310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30A49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BFDEB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99E58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2D6B6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991A5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7C4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715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EE8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E8D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9C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436B07" w:rsidR="001835FB" w:rsidRPr="00DA1511" w:rsidRDefault="00A22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B2329" w:rsidR="001835FB" w:rsidRPr="00DA1511" w:rsidRDefault="00A22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CF9893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E0BE1E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8ADC8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AE9C3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7FBD2F" w:rsidR="009A6C64" w:rsidRPr="00730585" w:rsidRDefault="00A22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75F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1C70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D2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EFC8F7" w:rsidR="001835FB" w:rsidRPr="00DA1511" w:rsidRDefault="00A22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1FB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F6D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89B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EA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04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F3A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