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678E1" w:rsidR="00380DB3" w:rsidRPr="0068293E" w:rsidRDefault="00A22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FD460" w:rsidR="00380DB3" w:rsidRPr="0068293E" w:rsidRDefault="00A22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228B8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8406F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1246B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B9B25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0C6FF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84443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765A5" w:rsidR="00240DC4" w:rsidRPr="00B03D55" w:rsidRDefault="00A22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30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C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1DD18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DE7E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D2DD5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0C426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56DD0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5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A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B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6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4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1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2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EB6BB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97E17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C8173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4925A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9F8C8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64105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A241C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5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6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F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F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A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9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8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823E7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09480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1FB5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1B86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51708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6D451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D1815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6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D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C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3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1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C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501A0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C6310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30A49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BFDEB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99E58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2D6B6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991A5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C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1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E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8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C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36B07" w:rsidR="001835FB" w:rsidRPr="00DA1511" w:rsidRDefault="00A22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2329" w:rsidR="001835FB" w:rsidRPr="00DA1511" w:rsidRDefault="00A22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F9893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0BE1E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8ADC8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AE9C3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FBD2F" w:rsidR="009A6C64" w:rsidRPr="00730585" w:rsidRDefault="00A2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7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D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FC8F7" w:rsidR="001835FB" w:rsidRPr="00DA1511" w:rsidRDefault="00A22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F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6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9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A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4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F3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