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393F5" w:rsidR="00380DB3" w:rsidRPr="0068293E" w:rsidRDefault="00F76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123DD" w:rsidR="00380DB3" w:rsidRPr="0068293E" w:rsidRDefault="00F76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A73E1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F22F2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59451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DB38D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C424B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F0BA0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00E05" w:rsidR="00240DC4" w:rsidRPr="00B03D55" w:rsidRDefault="00F76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9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9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D35B6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1B4B7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604C3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77D08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7EF0A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A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C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2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E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1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4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A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5F4BD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56434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DEEB2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94683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03557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46C4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9FAFE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A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1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2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B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C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E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3F8F2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F5124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C99FC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82B83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83DB4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515F8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B6963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2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8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C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A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3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8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6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52CE2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CA4B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9791D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50E1C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FBD0E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AC591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B172D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7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7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8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B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4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E0AA0" w:rsidR="001835FB" w:rsidRPr="00DA1511" w:rsidRDefault="00F7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5A049" w:rsidR="001835FB" w:rsidRPr="00DA1511" w:rsidRDefault="00F76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F6720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F3CF5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B52E3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E0240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45281" w:rsidR="009A6C64" w:rsidRPr="00730585" w:rsidRDefault="00F76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02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B9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4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2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7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9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D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E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6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D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