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7DAA9E" w:rsidR="00380DB3" w:rsidRPr="0068293E" w:rsidRDefault="00852C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7FF8E9" w:rsidR="00380DB3" w:rsidRPr="0068293E" w:rsidRDefault="00852C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2D8D66" w:rsidR="00240DC4" w:rsidRPr="00B03D55" w:rsidRDefault="00852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1E983" w:rsidR="00240DC4" w:rsidRPr="00B03D55" w:rsidRDefault="00852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A5A7D" w:rsidR="00240DC4" w:rsidRPr="00B03D55" w:rsidRDefault="00852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42BD6" w:rsidR="00240DC4" w:rsidRPr="00B03D55" w:rsidRDefault="00852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BDAE2" w:rsidR="00240DC4" w:rsidRPr="00B03D55" w:rsidRDefault="00852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0784A" w:rsidR="00240DC4" w:rsidRPr="00B03D55" w:rsidRDefault="00852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4C11C" w:rsidR="00240DC4" w:rsidRPr="00B03D55" w:rsidRDefault="00852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CD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42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712B6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50E41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0F70F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2565C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9ABF2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6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F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5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0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2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7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6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C1C77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13779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BECB6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BBCC6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781DF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07782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9091E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C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9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4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5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E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5A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FA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CEBC1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E85FC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4291B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5B995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69067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E78CA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9B20A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D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7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9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D3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E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C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0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CBCD3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CBDDE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7CE49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2F864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D22FB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75059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98AD3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4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CC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1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F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3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0F662" w:rsidR="001835FB" w:rsidRPr="00DA1511" w:rsidRDefault="00852C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F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783F6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D4D76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6ADA3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63464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5AB35" w:rsidR="009A6C64" w:rsidRPr="00730585" w:rsidRDefault="00852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B3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29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E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1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FF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4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5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D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2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2C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C5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