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17497" w:rsidR="00380DB3" w:rsidRPr="0068293E" w:rsidRDefault="00326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225A3" w:rsidR="00380DB3" w:rsidRPr="0068293E" w:rsidRDefault="00326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33DBE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797EC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F1023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9E2FF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FB1FA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C1D96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CDBE6" w:rsidR="00240DC4" w:rsidRPr="00B03D55" w:rsidRDefault="00326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AB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F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964FD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7BBED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42EBB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24D7A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3CA9D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8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6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4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1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1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3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0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E0600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830C9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06607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CCCC8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9014E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01E47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6E252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C9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772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8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6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5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55691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245C7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599C5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90562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65E8D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B9E1B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1A583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6E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B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9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0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6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D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7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EDAC2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089A8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EF080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487C6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AE56F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220D0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ECB00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B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D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D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9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0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59FFD" w:rsidR="001835FB" w:rsidRPr="00DA1511" w:rsidRDefault="00326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485043" w:rsidR="001835FB" w:rsidRPr="00DA1511" w:rsidRDefault="00326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01916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B1FF8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0DECE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60901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F95EF" w:rsidR="009A6C64" w:rsidRPr="00730585" w:rsidRDefault="00326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D4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7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F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6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0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4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7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19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1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D5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