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BC651" w:rsidR="00380DB3" w:rsidRPr="0068293E" w:rsidRDefault="00724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27747" w:rsidR="00380DB3" w:rsidRPr="0068293E" w:rsidRDefault="00724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14247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3C281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EDE9C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ED299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963E1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9C49D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C5695" w:rsidR="00240DC4" w:rsidRPr="00B03D55" w:rsidRDefault="00724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6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5F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EAD9E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5864B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29276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06F7E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981B0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7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D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7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D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9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2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1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72B9D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05E48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DB021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F6082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36617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2048E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2C96D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1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D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A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6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0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5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6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CA0AF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9EF81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BED9E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478B8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84F83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E4D6F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E36CF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D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5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7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8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F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D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9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4A886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8EF3C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AB790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CFC61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F42E9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3EBD0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17E38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1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E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0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A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6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92A82" w:rsidR="001835FB" w:rsidRPr="00DA1511" w:rsidRDefault="00724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4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458F0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89A05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CA8C6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27EBE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D4A79" w:rsidR="009A6C64" w:rsidRPr="00730585" w:rsidRDefault="0072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6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0D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4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9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3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5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C1A9F" w:rsidR="001835FB" w:rsidRPr="00DA1511" w:rsidRDefault="00724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0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7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8C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