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17EC1" w:rsidR="00380DB3" w:rsidRPr="0068293E" w:rsidRDefault="00265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CFE6E" w:rsidR="00380DB3" w:rsidRPr="0068293E" w:rsidRDefault="00265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9CA92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452D6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8C3D4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19C86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8CF20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B2108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5CCC4" w:rsidR="00240DC4" w:rsidRPr="00B03D55" w:rsidRDefault="0026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9A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B6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27669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BD4D5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7D44D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AFE3D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0EC4A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6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6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5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0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8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8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5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9C404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3881E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56129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673D8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03DA5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AB663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2478F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1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9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D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6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9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3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0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F39FF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19B07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BC9D9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4BCEC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2FF43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F5997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CBF30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0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5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B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0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7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C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F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7E490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D6218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800F2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E496A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83AC5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B49F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08247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8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8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9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3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3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F50B1" w:rsidR="001835FB" w:rsidRPr="00DA1511" w:rsidRDefault="0026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2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29624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BF8AE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28156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EC2C1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9ED4E" w:rsidR="009A6C64" w:rsidRPr="00730585" w:rsidRDefault="0026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B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4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6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F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8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2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1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4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A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52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