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CCC51" w:rsidR="00380DB3" w:rsidRPr="0068293E" w:rsidRDefault="008E1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3231AD" w:rsidR="00380DB3" w:rsidRPr="0068293E" w:rsidRDefault="008E1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E7392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D8DBA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F4F5B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7FAC0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5EB3E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78703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CAB80" w:rsidR="00240DC4" w:rsidRPr="00B03D55" w:rsidRDefault="008E1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88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9F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CC294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41018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49EA8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6F466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7D5D2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0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2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1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A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7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A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2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9D948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CEF9C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62789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3C572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38A13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BC96F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AB6A8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1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1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C9919" w:rsidR="001835FB" w:rsidRPr="00DA1511" w:rsidRDefault="008E1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A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B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E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86B10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521C9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FE446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1F20B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38F0B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C931E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AD475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F3F11" w:rsidR="001835FB" w:rsidRPr="00DA1511" w:rsidRDefault="008E1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E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5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F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3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4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5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9C2DC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8252D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54070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37F43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6EE3A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09EE8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8E233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5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6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6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5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E0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E39FE" w:rsidR="001835FB" w:rsidRPr="00DA1511" w:rsidRDefault="008E1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A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C4462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890F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6811C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89D48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24257" w:rsidR="009A6C64" w:rsidRPr="00730585" w:rsidRDefault="008E1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F9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2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8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2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4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6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7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B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0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D9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