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1026AB" w:rsidR="00A37DAC" w:rsidRPr="00A37DAC" w:rsidRDefault="00820F3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DD2FF9E" w:rsidR="00A37DAC" w:rsidRPr="00A37DAC" w:rsidRDefault="00820F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A5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66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0195F4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E436F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311A3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A4714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C5566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104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4A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E2A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D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84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5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35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051D7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E2F5D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F412C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3FE05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A1ADD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41230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3CFA7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10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B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D4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4D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5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A9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31F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7248E9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DA5FE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7A9E0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299BF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E3ECD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E496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C1FED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4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85F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CD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310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C0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B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81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EC6B7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8278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4A4FF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4C88A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DBC35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ED21C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F1F71E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BA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4F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FA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7E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0A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C1B25A" w:rsidR="00DE76F3" w:rsidRPr="0026478E" w:rsidRDefault="00820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89061B" w:rsidR="00DE76F3" w:rsidRPr="0026478E" w:rsidRDefault="00820F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D56C52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A25BB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ED98D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34E61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3A545" w:rsidR="009A6C64" w:rsidRPr="00C2583D" w:rsidRDefault="00820F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F8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1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A9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264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CD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29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383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25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07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0F3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0F37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