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9361BD" w:rsidR="00A37DAC" w:rsidRPr="00A37DAC" w:rsidRDefault="006D07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FCA4A8" w:rsidR="00A37DAC" w:rsidRPr="00A37DAC" w:rsidRDefault="006D0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5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9727D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B758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BEF5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11A7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DECE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9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5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A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1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5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A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8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72780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9D2C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905B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71E75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6BF7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3A75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9191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2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0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F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8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A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6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2713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23D0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0981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BDED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339DA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C6A9D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5821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0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1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7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3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F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2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C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7C3B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9311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0268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94FB5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A50A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EA2E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B1A2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D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E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B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A3709" w:rsidR="00DE76F3" w:rsidRPr="0026478E" w:rsidRDefault="006D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D5E6D" w:rsidR="00DE76F3" w:rsidRPr="0026478E" w:rsidRDefault="006D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0FD62" w:rsidR="00DE76F3" w:rsidRPr="0026478E" w:rsidRDefault="006D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CA353" w:rsidR="00DE76F3" w:rsidRPr="0026478E" w:rsidRDefault="006D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03FA2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4850E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EFEC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7516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B8EC" w:rsidR="009A6C64" w:rsidRPr="00C2583D" w:rsidRDefault="006D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B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6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1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A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E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3EBBE" w:rsidR="00DE76F3" w:rsidRPr="0026478E" w:rsidRDefault="006D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2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9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7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0716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