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0BA14F" w:rsidR="00A37DAC" w:rsidRPr="00A37DAC" w:rsidRDefault="00CA41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C60E8C" w:rsidR="00A37DAC" w:rsidRPr="00A37DAC" w:rsidRDefault="00CA41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8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63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0A7B6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C735E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6952C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023C3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CE880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4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4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E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2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5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8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0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0155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3EC9D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7B11E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443FC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EE65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F3042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234A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1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9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36FE92" w:rsidR="00DE76F3" w:rsidRPr="0026478E" w:rsidRDefault="00CA4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00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D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B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8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997F7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591B1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B6DD7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FFCE8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ABB50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D2BC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4211F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7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3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19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6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0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C7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7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7F76B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BC256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A5060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A79DA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06CF6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79F1A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DB40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BB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B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A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1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0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BB5C9" w:rsidR="00DE76F3" w:rsidRPr="0026478E" w:rsidRDefault="00CA4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6CDCC" w:rsidR="00DE76F3" w:rsidRPr="0026478E" w:rsidRDefault="00CA41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A028E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5489A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D0A5A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BE4AA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6201C" w:rsidR="009A6C64" w:rsidRPr="00C2583D" w:rsidRDefault="00CA41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B2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5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C0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6F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2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0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A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BF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4F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1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A4100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