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8AE799" w:rsidR="00A37DAC" w:rsidRPr="00A37DAC" w:rsidRDefault="007366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93B022" w:rsidR="00A37DAC" w:rsidRPr="00A37DAC" w:rsidRDefault="00736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CB170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F877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C54DA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2121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3B620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C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A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0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F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0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A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E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B551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C048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6234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B53FF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828ED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12368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E12B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F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2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B036E" w:rsidR="00DE76F3" w:rsidRPr="0026478E" w:rsidRDefault="00736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2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6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8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5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C9B2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A97F9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7B74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8F6A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EC024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FEB35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5A909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3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5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4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9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D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F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2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7657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E4A4F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2CE1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F336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4723C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1B7F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24EE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1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5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A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9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F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95FDE" w:rsidR="00DE76F3" w:rsidRPr="0026478E" w:rsidRDefault="00736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0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A7DC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A7A6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AFC51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8F025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11A4" w:rsidR="009A6C64" w:rsidRPr="00C2583D" w:rsidRDefault="00736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5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1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9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E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1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5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5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0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66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664B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