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5979FD" w:rsidR="00A37DAC" w:rsidRPr="00A37DAC" w:rsidRDefault="00E218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1E640B" w:rsidR="00A37DAC" w:rsidRPr="00A37DAC" w:rsidRDefault="00E218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0C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3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97048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B2D08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0BF92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22A13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EBACD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F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F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5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B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2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4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1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89C26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6CFA4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2F0FB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F269E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76DCF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018CF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B735B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B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8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3C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9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C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4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5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4C854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0D4BD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96BFB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7D416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B7425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9677B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873C5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6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E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0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0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03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3A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E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D3EFC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1EB6D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58F45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6F22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18668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039F6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69B70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6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1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6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3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D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1996C" w:rsidR="00DE76F3" w:rsidRPr="0026478E" w:rsidRDefault="00E218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5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F5637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446D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DF51D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22A8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9FEF4" w:rsidR="009A6C64" w:rsidRPr="00C2583D" w:rsidRDefault="00E218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6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AB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B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4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1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B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6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2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1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8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1897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