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DA7B172" w:rsidR="005F4693" w:rsidRPr="005F4693" w:rsidRDefault="00EE4FF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F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A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D8D5B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D1F8D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EA27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84516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4292E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993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20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34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40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2EC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F1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DC7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0DC68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AEDF8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B8C0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992E91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084F6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623B1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83D07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43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880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3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C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C9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4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A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15A3B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B24CE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78D492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B09D7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1947A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CEAFC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0622B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F4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FA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7F9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A5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9E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1FA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430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3B74E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DE6DF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0CAE9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5B58C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4EEAD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D8AB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C7C21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8C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4E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5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2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5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52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F2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5A4A9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763A6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18462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7E3C5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C8C3E" w:rsidR="009A6C64" w:rsidRPr="00C2583D" w:rsidRDefault="00EE4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7C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AB2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AAB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96A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608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A0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5C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AA12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2A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4FF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E4FF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