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DDAF9" w:rsidR="00061896" w:rsidRPr="005F4693" w:rsidRDefault="001B1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A4223" w:rsidR="00061896" w:rsidRPr="00E407AC" w:rsidRDefault="001B1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C8A6" w:rsidR="00FC15B4" w:rsidRPr="00D11D17" w:rsidRDefault="001B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E8D86" w:rsidR="00FC15B4" w:rsidRPr="00D11D17" w:rsidRDefault="001B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A51D9" w:rsidR="00FC15B4" w:rsidRPr="00D11D17" w:rsidRDefault="001B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086CF" w:rsidR="00FC15B4" w:rsidRPr="00D11D17" w:rsidRDefault="001B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AD6C" w:rsidR="00FC15B4" w:rsidRPr="00D11D17" w:rsidRDefault="001B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3390" w:rsidR="00FC15B4" w:rsidRPr="00D11D17" w:rsidRDefault="001B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3AD2" w:rsidR="00FC15B4" w:rsidRPr="00D11D17" w:rsidRDefault="001B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0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9B491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7FBB5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EF381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EC2B9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627B5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35D4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3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1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F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0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1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E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6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0634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583D8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1D35A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3598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E849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6B56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B69C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6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F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6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6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5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9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8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99A0C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9B2ED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7F59F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9047B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544BA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450FC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148F8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7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2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6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D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A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3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9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4573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D9DB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6E83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DF04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55F85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2FD1E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E1BFF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3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0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2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3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008FF" w:rsidR="00DE76F3" w:rsidRPr="0026478E" w:rsidRDefault="001B1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5748C" w:rsidR="00DE76F3" w:rsidRPr="0026478E" w:rsidRDefault="001B1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4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7C689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BF9ED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7F85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C0A6" w:rsidR="009A6C64" w:rsidRPr="00C2583D" w:rsidRDefault="001B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93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A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7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21C5A" w:rsidR="00DE76F3" w:rsidRPr="0026478E" w:rsidRDefault="001B1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3F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B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F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9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D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7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0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0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